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28668482" w:rsidP="28668482" w:rsidRDefault="28668482" w14:paraId="3E2AB8C9" w14:textId="3D32AB8F">
      <w:pPr>
        <w:pStyle w:val="Title"/>
      </w:pPr>
    </w:p>
    <w:p w:rsidR="28668482" w:rsidP="28668482" w:rsidRDefault="28668482" w14:paraId="278107B4" w14:textId="68DFF628">
      <w:pPr>
        <w:pStyle w:val="Title"/>
      </w:pPr>
    </w:p>
    <w:p w:rsidR="28668482" w:rsidP="28668482" w:rsidRDefault="28668482" w14:paraId="1D5D135A" w14:textId="580A3356">
      <w:pPr>
        <w:pStyle w:val="Title"/>
      </w:pPr>
    </w:p>
    <w:p w:rsidR="28668482" w:rsidP="28668482" w:rsidRDefault="28668482" w14:paraId="1C7BC476" w14:textId="7BD2196B">
      <w:pPr>
        <w:pStyle w:val="Title"/>
      </w:pPr>
    </w:p>
    <w:p w:rsidR="198D49C7" w:rsidP="28668482" w:rsidRDefault="198D49C7" w14:paraId="7A52BA37" w14:textId="41143212">
      <w:pPr>
        <w:pStyle w:val="Title"/>
      </w:pPr>
      <w:r w:rsidR="198D49C7">
        <w:rPr/>
        <w:t>EN. 605-702</w:t>
      </w:r>
    </w:p>
    <w:p w:rsidR="527ECEC7" w:rsidP="28668482" w:rsidRDefault="527ECEC7" w14:paraId="4DD68ADE" w14:textId="18F90086">
      <w:pPr>
        <w:pStyle w:val="Title"/>
      </w:pPr>
      <w:r w:rsidR="527ECEC7">
        <w:rPr/>
        <w:t xml:space="preserve">Project </w:t>
      </w:r>
      <w:r w:rsidR="527ECEC7">
        <w:rPr/>
        <w:t>1</w:t>
      </w:r>
      <w:r w:rsidR="1E4A9BB1">
        <w:rPr/>
        <w:t>:</w:t>
      </w:r>
      <w:r w:rsidR="1E4A9BB1">
        <w:rPr/>
        <w:t xml:space="preserve"> RouteMe</w:t>
      </w:r>
    </w:p>
    <w:p w:rsidR="527ECEC7" w:rsidP="28668482" w:rsidRDefault="527ECEC7" w14:paraId="5C825E5D" w14:textId="12924139">
      <w:pPr>
        <w:pStyle w:val="Title"/>
      </w:pPr>
      <w:r w:rsidR="527ECEC7">
        <w:rPr/>
        <w:t>Benjamin Huang</w:t>
      </w:r>
    </w:p>
    <w:p w:rsidR="28668482" w:rsidP="28668482" w:rsidRDefault="28668482" w14:paraId="03B00358" w14:textId="7DE9EC65">
      <w:pPr>
        <w:pStyle w:val="Normal"/>
      </w:pPr>
    </w:p>
    <w:p w:rsidR="28668482" w:rsidRDefault="28668482" w14:paraId="015413FD" w14:textId="5CF5A8C8">
      <w:r>
        <w:br w:type="page"/>
      </w:r>
    </w:p>
    <w:p w:rsidR="03F908DD" w:rsidP="28668482" w:rsidRDefault="03F908DD" w14:paraId="4420FE98" w14:textId="49C29237">
      <w:pPr>
        <w:pStyle w:val="Heading2"/>
      </w:pPr>
      <w:r w:rsidR="03F908DD">
        <w:rPr/>
        <w:t>Business Use Case:</w:t>
      </w:r>
    </w:p>
    <w:p w:rsidR="03F908DD" w:rsidP="28668482" w:rsidRDefault="03F908DD" w14:paraId="7CEB0E82" w14:textId="7C97E96C">
      <w:pPr>
        <w:pStyle w:val="Normal"/>
      </w:pPr>
      <w:r w:rsidR="03F908DD">
        <w:rPr/>
        <w:t xml:space="preserve">This </w:t>
      </w:r>
      <w:r w:rsidR="0AB4F98C">
        <w:rPr/>
        <w:t>application stores a list of customers and addresses in a database</w:t>
      </w:r>
      <w:r w:rsidR="3B1F5C4B">
        <w:rPr/>
        <w:t xml:space="preserve"> and allows the user to </w:t>
      </w:r>
      <w:r w:rsidR="3B1F5C4B">
        <w:rPr/>
        <w:t>optimize</w:t>
      </w:r>
      <w:r w:rsidR="3B1F5C4B">
        <w:rPr/>
        <w:t xml:space="preserve"> their route.</w:t>
      </w:r>
      <w:r w:rsidR="0AB4F98C">
        <w:rPr/>
        <w:t xml:space="preserve"> </w:t>
      </w:r>
      <w:r w:rsidR="0AB4F98C">
        <w:rPr/>
        <w:t>The user can</w:t>
      </w:r>
      <w:r w:rsidR="06D7218A">
        <w:rPr/>
        <w:t xml:space="preserve"> select</w:t>
      </w:r>
      <w:r w:rsidR="40249252">
        <w:rPr/>
        <w:t xml:space="preserve"> which </w:t>
      </w:r>
      <w:r w:rsidR="0AB4F98C">
        <w:rPr/>
        <w:t xml:space="preserve">customers </w:t>
      </w:r>
      <w:r w:rsidR="666B4609">
        <w:rPr/>
        <w:t>they need to visit so that they can be</w:t>
      </w:r>
      <w:r w:rsidR="34A97053">
        <w:rPr/>
        <w:t xml:space="preserve"> add</w:t>
      </w:r>
      <w:r w:rsidR="371C6BA7">
        <w:rPr/>
        <w:t>ed</w:t>
      </w:r>
      <w:r w:rsidR="34A97053">
        <w:rPr/>
        <w:t xml:space="preserve"> to their route</w:t>
      </w:r>
      <w:r w:rsidR="0AB4F98C">
        <w:rPr/>
        <w:t>.</w:t>
      </w:r>
      <w:r w:rsidR="25D8A951">
        <w:rPr/>
        <w:t xml:space="preserve"> The user can edit the route list by clearing the list and re-selecting the customers. With a potential list of customers selected, the user can generate the </w:t>
      </w:r>
      <w:r w:rsidR="25D8A951">
        <w:rPr/>
        <w:t>optimal</w:t>
      </w:r>
      <w:r w:rsidR="25D8A951">
        <w:rPr/>
        <w:t xml:space="preserve"> route which is powered by Google Map API.</w:t>
      </w:r>
      <w:r w:rsidR="59676DDC">
        <w:rPr/>
        <w:t xml:space="preserve"> The user can add more customer addresses through the form at the bottom of the page. The application will use Google Map API to geocode the address into latitude and longitude which is used to generate the optimal route.</w:t>
      </w:r>
    </w:p>
    <w:p w:rsidR="59676DDC" w:rsidP="28668482" w:rsidRDefault="59676DDC" w14:paraId="0FFEAA3F" w14:textId="21334722">
      <w:pPr>
        <w:pStyle w:val="Normal"/>
      </w:pPr>
      <w:r w:rsidR="59676DDC">
        <w:rPr/>
        <w:t xml:space="preserve">Note: </w:t>
      </w:r>
      <w:r w:rsidR="6219E46F">
        <w:rPr/>
        <w:t xml:space="preserve">The website is live </w:t>
      </w:r>
      <w:r w:rsidR="1C785D2A">
        <w:rPr/>
        <w:t xml:space="preserve">and working </w:t>
      </w:r>
      <w:r w:rsidR="6219E46F">
        <w:rPr/>
        <w:t>as of the writing of this report</w:t>
      </w:r>
      <w:r w:rsidR="7CC834FF">
        <w:rPr/>
        <w:t xml:space="preserve"> at </w:t>
      </w:r>
      <w:hyperlink r:id="Rbc67364302084112">
        <w:r w:rsidRPr="10322FF4" w:rsidR="3A364909">
          <w:rPr>
            <w:rStyle w:val="Hyperlink"/>
          </w:rPr>
          <w:t>https://benyellow.com/</w:t>
        </w:r>
      </w:hyperlink>
    </w:p>
    <w:p w:rsidR="28668482" w:rsidP="28668482" w:rsidRDefault="28668482" w14:paraId="28ACD470" w14:textId="0F06657F">
      <w:pPr>
        <w:pStyle w:val="Normal"/>
      </w:pPr>
    </w:p>
    <w:p w:rsidR="03F908DD" w:rsidP="28668482" w:rsidRDefault="03F908DD" w14:paraId="02A6DABC" w14:textId="2B717D1F">
      <w:pPr>
        <w:pStyle w:val="Heading2"/>
      </w:pPr>
      <w:r w:rsidR="03F908DD">
        <w:rPr/>
        <w:t>Tech Stack:</w:t>
      </w:r>
    </w:p>
    <w:p w:rsidR="03F908DD" w:rsidP="10322FF4" w:rsidRDefault="03F908DD" w14:paraId="0253BF19" w14:textId="2B6C8DAF">
      <w:pPr>
        <w:pStyle w:val="Normal"/>
      </w:pPr>
      <w:r w:rsidR="03F908DD">
        <w:rPr/>
        <w:t>Th</w:t>
      </w:r>
      <w:r w:rsidR="0DF6D571">
        <w:rPr/>
        <w:t>e</w:t>
      </w:r>
      <w:r w:rsidR="03F908DD">
        <w:rPr/>
        <w:t xml:space="preserve"> application’s frontend is built using HTML, CSS, JavaScript and is hosted on </w:t>
      </w:r>
      <w:r w:rsidR="58411EFF">
        <w:rPr/>
        <w:t>an S3</w:t>
      </w:r>
      <w:r w:rsidR="0EF02403">
        <w:rPr/>
        <w:t xml:space="preserve"> bucket in</w:t>
      </w:r>
      <w:r w:rsidR="03F908DD">
        <w:rPr/>
        <w:t xml:space="preserve"> AWS. </w:t>
      </w:r>
      <w:r w:rsidR="4E54BAE4">
        <w:rPr/>
        <w:t>Cloudflare is used as the CDN cache to distribute.</w:t>
      </w:r>
    </w:p>
    <w:p w:rsidR="3BD338B7" w:rsidP="28668482" w:rsidRDefault="3BD338B7" w14:paraId="110EE0AE" w14:textId="0EF321EF">
      <w:pPr>
        <w:pStyle w:val="Normal"/>
      </w:pPr>
      <w:r w:rsidR="3BD338B7">
        <w:rPr/>
        <w:t>The applica</w:t>
      </w:r>
      <w:r w:rsidR="36575C57">
        <w:rPr/>
        <w:t xml:space="preserve">tion’s backend is built using NodeJS and </w:t>
      </w:r>
      <w:r w:rsidR="36575C57">
        <w:rPr/>
        <w:t>ExpressJS</w:t>
      </w:r>
      <w:r w:rsidR="36575C57">
        <w:rPr/>
        <w:t xml:space="preserve"> to create a Data Access Object (DOA) API. </w:t>
      </w:r>
      <w:r w:rsidR="5F113997">
        <w:rPr/>
        <w:t xml:space="preserve">When requests from the </w:t>
      </w:r>
      <w:r w:rsidR="2101CCDD">
        <w:rPr/>
        <w:t xml:space="preserve">frontend </w:t>
      </w:r>
      <w:r w:rsidR="7B005BDB">
        <w:rPr/>
        <w:t>are</w:t>
      </w:r>
      <w:r w:rsidR="5F113997">
        <w:rPr/>
        <w:t xml:space="preserve"> received, it routes it through the API to </w:t>
      </w:r>
      <w:r w:rsidR="5F113997">
        <w:rPr/>
        <w:t>determine</w:t>
      </w:r>
      <w:r w:rsidR="5F113997">
        <w:rPr/>
        <w:t xml:space="preserve"> what action to take, such as generating a route which requires sending a request to Google Map Route API or sending</w:t>
      </w:r>
      <w:r w:rsidR="03D96AAD">
        <w:rPr/>
        <w:t xml:space="preserve"> request to the MongoDB database</w:t>
      </w:r>
      <w:r w:rsidR="1F0E0C52">
        <w:rPr/>
        <w:t>.</w:t>
      </w:r>
    </w:p>
    <w:p w:rsidR="48D86275" w:rsidP="28668482" w:rsidRDefault="48D86275" w14:paraId="47278115" w14:textId="58DD26E1">
      <w:pPr>
        <w:pStyle w:val="Normal"/>
      </w:pPr>
      <w:r w:rsidR="48D86275">
        <w:rPr/>
        <w:t>The</w:t>
      </w:r>
      <w:r w:rsidR="177221E3">
        <w:rPr/>
        <w:t xml:space="preserve"> </w:t>
      </w:r>
      <w:r w:rsidR="44A0625F">
        <w:rPr/>
        <w:t xml:space="preserve">document-based </w:t>
      </w:r>
      <w:r w:rsidR="48D86275">
        <w:rPr/>
        <w:t>database</w:t>
      </w:r>
      <w:r w:rsidR="68671F87">
        <w:rPr/>
        <w:t xml:space="preserve"> </w:t>
      </w:r>
      <w:r w:rsidR="061DEC7F">
        <w:rPr/>
        <w:t>is</w:t>
      </w:r>
      <w:r w:rsidR="4E3BC16A">
        <w:rPr/>
        <w:t xml:space="preserve"> hosted on the MongoDB </w:t>
      </w:r>
      <w:r w:rsidR="5C7DF58C">
        <w:rPr/>
        <w:t xml:space="preserve">platform </w:t>
      </w:r>
      <w:r w:rsidR="5C7DF58C">
        <w:rPr/>
        <w:t>service,</w:t>
      </w:r>
      <w:r w:rsidR="5C7DF58C">
        <w:rPr/>
        <w:t xml:space="preserve"> </w:t>
      </w:r>
      <w:r w:rsidR="48D86275">
        <w:rPr/>
        <w:t xml:space="preserve">and </w:t>
      </w:r>
      <w:r w:rsidR="37328B46">
        <w:rPr/>
        <w:t xml:space="preserve">it is used to </w:t>
      </w:r>
      <w:r w:rsidR="48D86275">
        <w:rPr/>
        <w:t xml:space="preserve">store customer data. </w:t>
      </w:r>
      <w:r w:rsidR="03D96AAD">
        <w:rPr/>
        <w:t>The backend</w:t>
      </w:r>
      <w:r w:rsidR="1359D34E">
        <w:rPr/>
        <w:t xml:space="preserve"> server</w:t>
      </w:r>
      <w:r w:rsidR="03D96AAD">
        <w:rPr/>
        <w:t xml:space="preserve"> sends requests to the </w:t>
      </w:r>
      <w:r w:rsidR="54719B60">
        <w:rPr/>
        <w:t>database to</w:t>
      </w:r>
      <w:r w:rsidR="3CCE627C">
        <w:rPr/>
        <w:t xml:space="preserve"> </w:t>
      </w:r>
      <w:r w:rsidR="03D96AAD">
        <w:rPr/>
        <w:t>st</w:t>
      </w:r>
      <w:r w:rsidR="2E6E5D5E">
        <w:rPr/>
        <w:t xml:space="preserve">ore </w:t>
      </w:r>
      <w:r w:rsidR="60DF3688">
        <w:rPr/>
        <w:t xml:space="preserve">or retrieve </w:t>
      </w:r>
      <w:r w:rsidR="03D96AAD">
        <w:rPr/>
        <w:t>customer data.</w:t>
      </w:r>
    </w:p>
    <w:p w:rsidR="10322FF4" w:rsidP="10322FF4" w:rsidRDefault="10322FF4" w14:paraId="2D0AC223" w14:textId="7A868BD6">
      <w:pPr>
        <w:pStyle w:val="Normal"/>
      </w:pPr>
    </w:p>
    <w:p w:rsidR="7A80228C" w:rsidP="10322FF4" w:rsidRDefault="7A80228C" w14:paraId="64E88582" w14:textId="5245464A">
      <w:pPr>
        <w:pStyle w:val="Normal"/>
      </w:pPr>
      <w:r w:rsidR="7A80228C">
        <w:rPr/>
        <w:t>To Do:</w:t>
      </w:r>
    </w:p>
    <w:p w:rsidR="7A80228C" w:rsidP="10322FF4" w:rsidRDefault="7A80228C" w14:paraId="3A9A6645" w14:textId="44B14C2A">
      <w:pPr>
        <w:pStyle w:val="Normal"/>
      </w:pPr>
      <w:r w:rsidR="7A80228C">
        <w:rPr/>
        <w:t xml:space="preserve">Implementing AWS SQS. AWS SQS will be added to the backend to handle requests that </w:t>
      </w:r>
      <w:r w:rsidR="7A80228C">
        <w:rPr/>
        <w:t>mak</w:t>
      </w:r>
      <w:r w:rsidR="0935B377">
        <w:rPr/>
        <w:t>es</w:t>
      </w:r>
      <w:r w:rsidR="0935B377">
        <w:rPr/>
        <w:t xml:space="preserve"> </w:t>
      </w:r>
      <w:r w:rsidR="7A80228C">
        <w:rPr/>
        <w:t xml:space="preserve">changes to the MongoDB database. The backend API request will </w:t>
      </w:r>
      <w:r w:rsidR="7A80228C">
        <w:rPr/>
        <w:t>forward</w:t>
      </w:r>
      <w:r w:rsidR="7A80228C">
        <w:rPr/>
        <w:t xml:space="preserve"> the incoming request to </w:t>
      </w:r>
      <w:r w:rsidR="2562F936">
        <w:rPr/>
        <w:t xml:space="preserve">the AWS SQS which will </w:t>
      </w:r>
      <w:r w:rsidR="2562F936">
        <w:rPr/>
        <w:t>forward</w:t>
      </w:r>
      <w:r w:rsidR="2562F936">
        <w:rPr/>
        <w:t xml:space="preserve"> the request to Data Access Object API. Currently this is hosted on the same machine but will be decoupled to implement the AWS SQS.</w:t>
      </w:r>
    </w:p>
    <w:p w:rsidR="28668482" w:rsidP="28668482" w:rsidRDefault="28668482" w14:paraId="2C59C2D5" w14:textId="2CF70EB3">
      <w:pPr>
        <w:pStyle w:val="Normal"/>
      </w:pPr>
    </w:p>
    <w:p w:rsidR="28668482" w:rsidRDefault="28668482" w14:paraId="77596CE3" w14:textId="6E7A0B6B">
      <w:r>
        <w:br w:type="page"/>
      </w:r>
    </w:p>
    <w:p w:rsidR="0BDEFE58" w:rsidP="28668482" w:rsidRDefault="0BDEFE58" w14:paraId="7CD266EC" w14:textId="3BCC12B0">
      <w:pPr>
        <w:pStyle w:val="Heading2"/>
      </w:pPr>
      <w:r w:rsidR="0BDEFE58">
        <w:rPr/>
        <w:t>AWS Infrastructure</w:t>
      </w:r>
      <w:r w:rsidR="56CC9193">
        <w:rPr/>
        <w:t xml:space="preserve"> Diagram</w:t>
      </w:r>
    </w:p>
    <w:p w:rsidR="0456558F" w:rsidP="28668482" w:rsidRDefault="0456558F" w14:paraId="6381A208" w14:textId="4CC85A05">
      <w:pPr>
        <w:pStyle w:val="Normal"/>
      </w:pPr>
      <w:r w:rsidR="547089E8">
        <w:drawing>
          <wp:inline wp14:editId="3636FD91" wp14:anchorId="44F2B4D7">
            <wp:extent cx="5486400" cy="3248025"/>
            <wp:effectExtent l="0" t="0" r="0" b="0"/>
            <wp:docPr id="179479224" name="" title=""/>
            <wp:cNvGraphicFramePr>
              <a:graphicFrameLocks noChangeAspect="1"/>
            </wp:cNvGraphicFramePr>
            <a:graphic>
              <a:graphicData uri="http://schemas.openxmlformats.org/drawingml/2006/picture">
                <pic:pic>
                  <pic:nvPicPr>
                    <pic:cNvPr id="0" name=""/>
                    <pic:cNvPicPr/>
                  </pic:nvPicPr>
                  <pic:blipFill>
                    <a:blip r:embed="Rcd94dcc64bda417c">
                      <a:extLst>
                        <a:ext xmlns:a="http://schemas.openxmlformats.org/drawingml/2006/main" uri="{28A0092B-C50C-407E-A947-70E740481C1C}">
                          <a14:useLocalDpi val="0"/>
                        </a:ext>
                      </a:extLst>
                    </a:blip>
                    <a:stretch>
                      <a:fillRect/>
                    </a:stretch>
                  </pic:blipFill>
                  <pic:spPr>
                    <a:xfrm>
                      <a:off x="0" y="0"/>
                      <a:ext cx="5486400" cy="3248025"/>
                    </a:xfrm>
                    <a:prstGeom prst="rect">
                      <a:avLst/>
                    </a:prstGeom>
                  </pic:spPr>
                </pic:pic>
              </a:graphicData>
            </a:graphic>
          </wp:inline>
        </w:drawing>
      </w:r>
    </w:p>
    <w:p w:rsidR="6CEC9507" w:rsidP="6CEC9507" w:rsidRDefault="6CEC9507" w14:paraId="3340F91F" w14:textId="6E523767">
      <w:pPr>
        <w:pStyle w:val="Normal"/>
      </w:pPr>
      <w:r>
        <w:br w:type="page"/>
      </w:r>
      <w:r w:rsidR="1A971034">
        <w:rPr/>
        <w:t>Frontend hosted on S3 bucket</w:t>
      </w:r>
      <w:r w:rsidR="7810A084">
        <w:rPr/>
        <w:t xml:space="preserve"> and Cloudflare for CDN</w:t>
      </w:r>
      <w:r w:rsidR="1A971034">
        <w:rPr/>
        <w:t>:</w:t>
      </w:r>
      <w:r>
        <w:br/>
      </w:r>
      <w:r w:rsidR="3A8F0B17">
        <w:drawing>
          <wp:inline wp14:editId="199D87A2" wp14:anchorId="6A193A88">
            <wp:extent cx="6296025" cy="2966396"/>
            <wp:effectExtent l="0" t="0" r="0" b="0"/>
            <wp:docPr id="1518337794" name="" title=""/>
            <wp:cNvGraphicFramePr>
              <a:graphicFrameLocks noChangeAspect="1"/>
            </wp:cNvGraphicFramePr>
            <a:graphic>
              <a:graphicData uri="http://schemas.openxmlformats.org/drawingml/2006/picture">
                <pic:pic>
                  <pic:nvPicPr>
                    <pic:cNvPr id="0" name=""/>
                    <pic:cNvPicPr/>
                  </pic:nvPicPr>
                  <pic:blipFill>
                    <a:blip r:embed="Rec27ac2ebc9645d7">
                      <a:extLst>
                        <a:ext xmlns:a="http://schemas.openxmlformats.org/drawingml/2006/main" uri="{28A0092B-C50C-407E-A947-70E740481C1C}">
                          <a14:useLocalDpi val="0"/>
                        </a:ext>
                      </a:extLst>
                    </a:blip>
                    <a:stretch>
                      <a:fillRect/>
                    </a:stretch>
                  </pic:blipFill>
                  <pic:spPr>
                    <a:xfrm>
                      <a:off x="0" y="0"/>
                      <a:ext cx="6296025" cy="2966396"/>
                    </a:xfrm>
                    <a:prstGeom prst="rect">
                      <a:avLst/>
                    </a:prstGeom>
                  </pic:spPr>
                </pic:pic>
              </a:graphicData>
            </a:graphic>
          </wp:inline>
        </w:drawing>
      </w:r>
      <w:r w:rsidR="4FAE2838">
        <w:drawing>
          <wp:inline wp14:editId="4AE94B81" wp14:anchorId="13B9AFBC">
            <wp:extent cx="5943600" cy="1905000"/>
            <wp:effectExtent l="0" t="0" r="0" b="0"/>
            <wp:docPr id="365175133" name="" title=""/>
            <wp:cNvGraphicFramePr>
              <a:graphicFrameLocks noChangeAspect="1"/>
            </wp:cNvGraphicFramePr>
            <a:graphic>
              <a:graphicData uri="http://schemas.openxmlformats.org/drawingml/2006/picture">
                <pic:pic>
                  <pic:nvPicPr>
                    <pic:cNvPr id="0" name=""/>
                    <pic:cNvPicPr/>
                  </pic:nvPicPr>
                  <pic:blipFill>
                    <a:blip r:embed="R25fa8b04749b4e6c">
                      <a:extLst>
                        <a:ext xmlns:a="http://schemas.openxmlformats.org/drawingml/2006/main" uri="{28A0092B-C50C-407E-A947-70E740481C1C}">
                          <a14:useLocalDpi val="0"/>
                        </a:ext>
                      </a:extLst>
                    </a:blip>
                    <a:stretch>
                      <a:fillRect/>
                    </a:stretch>
                  </pic:blipFill>
                  <pic:spPr>
                    <a:xfrm>
                      <a:off x="0" y="0"/>
                      <a:ext cx="5943600" cy="1905000"/>
                    </a:xfrm>
                    <a:prstGeom prst="rect">
                      <a:avLst/>
                    </a:prstGeom>
                  </pic:spPr>
                </pic:pic>
              </a:graphicData>
            </a:graphic>
          </wp:inline>
        </w:drawing>
      </w:r>
      <w:r w:rsidR="157309E1">
        <w:drawing>
          <wp:inline wp14:editId="11A05A0C" wp14:anchorId="1718B369">
            <wp:extent cx="5943600" cy="2619375"/>
            <wp:effectExtent l="0" t="0" r="0" b="0"/>
            <wp:docPr id="1187822293" name="" title=""/>
            <wp:cNvGraphicFramePr>
              <a:graphicFrameLocks noChangeAspect="1"/>
            </wp:cNvGraphicFramePr>
            <a:graphic>
              <a:graphicData uri="http://schemas.openxmlformats.org/drawingml/2006/picture">
                <pic:pic>
                  <pic:nvPicPr>
                    <pic:cNvPr id="0" name=""/>
                    <pic:cNvPicPr/>
                  </pic:nvPicPr>
                  <pic:blipFill>
                    <a:blip r:embed="R71d00adb20544356">
                      <a:extLst>
                        <a:ext xmlns:a="http://schemas.openxmlformats.org/drawingml/2006/main" uri="{28A0092B-C50C-407E-A947-70E740481C1C}">
                          <a14:useLocalDpi val="0"/>
                        </a:ext>
                      </a:extLst>
                    </a:blip>
                    <a:stretch>
                      <a:fillRect/>
                    </a:stretch>
                  </pic:blipFill>
                  <pic:spPr>
                    <a:xfrm>
                      <a:off x="0" y="0"/>
                      <a:ext cx="5943600" cy="2619375"/>
                    </a:xfrm>
                    <a:prstGeom prst="rect">
                      <a:avLst/>
                    </a:prstGeom>
                  </pic:spPr>
                </pic:pic>
              </a:graphicData>
            </a:graphic>
          </wp:inline>
        </w:drawing>
      </w:r>
    </w:p>
    <w:p w:rsidR="6CEC9507" w:rsidRDefault="6CEC9507" w14:paraId="65121B1D" w14:textId="292FAEB8">
      <w:r>
        <w:br w:type="page"/>
      </w:r>
    </w:p>
    <w:p w:rsidR="75B69B02" w:rsidP="28668482" w:rsidRDefault="75B69B02" w14:paraId="354B17EB" w14:textId="575F3435">
      <w:pPr>
        <w:pStyle w:val="Normal"/>
      </w:pPr>
      <w:r w:rsidR="75B69B02">
        <w:rPr/>
        <w:t xml:space="preserve">Backend </w:t>
      </w:r>
      <w:r w:rsidR="0BDEFE58">
        <w:rPr/>
        <w:t>EC2 Instance Details</w:t>
      </w:r>
      <w:r w:rsidR="0BDEFE58">
        <w:rPr/>
        <w:t>:</w:t>
      </w:r>
    </w:p>
    <w:p w:rsidR="0BDEFE58" w:rsidP="28668482" w:rsidRDefault="0BDEFE58" w14:paraId="205A1D51" w14:textId="4AC1EF72">
      <w:pPr>
        <w:pStyle w:val="Normal"/>
      </w:pPr>
      <w:r w:rsidR="0BDEFE58">
        <w:drawing>
          <wp:inline wp14:editId="08FD1F54" wp14:anchorId="11ED2376">
            <wp:extent cx="4837420" cy="4325769"/>
            <wp:effectExtent l="0" t="0" r="0" b="0"/>
            <wp:docPr id="1164991299" name="" title=""/>
            <wp:cNvGraphicFramePr>
              <a:graphicFrameLocks noChangeAspect="1"/>
            </wp:cNvGraphicFramePr>
            <a:graphic>
              <a:graphicData uri="http://schemas.openxmlformats.org/drawingml/2006/picture">
                <pic:pic>
                  <pic:nvPicPr>
                    <pic:cNvPr id="0" name=""/>
                    <pic:cNvPicPr/>
                  </pic:nvPicPr>
                  <pic:blipFill>
                    <a:blip r:embed="R76138cfda50c485c">
                      <a:extLst>
                        <a:ext xmlns:a="http://schemas.openxmlformats.org/drawingml/2006/main" uri="{28A0092B-C50C-407E-A947-70E740481C1C}">
                          <a14:useLocalDpi val="0"/>
                        </a:ext>
                      </a:extLst>
                    </a:blip>
                    <a:stretch>
                      <a:fillRect/>
                    </a:stretch>
                  </pic:blipFill>
                  <pic:spPr>
                    <a:xfrm>
                      <a:off x="0" y="0"/>
                      <a:ext cx="4837420" cy="4325769"/>
                    </a:xfrm>
                    <a:prstGeom prst="rect">
                      <a:avLst/>
                    </a:prstGeom>
                  </pic:spPr>
                </pic:pic>
              </a:graphicData>
            </a:graphic>
          </wp:inline>
        </w:drawing>
      </w:r>
    </w:p>
    <w:p w:rsidR="28668482" w:rsidRDefault="28668482" w14:paraId="251D1914" w14:textId="636BFD8C">
      <w:r>
        <w:br w:type="page"/>
      </w:r>
    </w:p>
    <w:p w:rsidR="085A5FE6" w:rsidP="28668482" w:rsidRDefault="085A5FE6" w14:paraId="5620C75F" w14:textId="14122B40">
      <w:pPr>
        <w:pStyle w:val="Normal"/>
        <w:suppressLineNumbers w:val="0"/>
        <w:bidi w:val="0"/>
        <w:spacing w:before="0" w:beforeAutospacing="off" w:after="160" w:afterAutospacing="off" w:line="279" w:lineRule="auto"/>
        <w:ind w:left="0" w:right="0"/>
        <w:jc w:val="left"/>
      </w:pPr>
      <w:r w:rsidR="085A5FE6">
        <w:rPr/>
        <w:t>Monitoring</w:t>
      </w:r>
    </w:p>
    <w:p w:rsidR="085A5FE6" w:rsidP="28668482" w:rsidRDefault="085A5FE6" w14:paraId="4FB3E258" w14:textId="4A047CD9">
      <w:pPr>
        <w:pStyle w:val="Normal"/>
      </w:pPr>
      <w:r w:rsidR="085A5FE6">
        <w:drawing>
          <wp:inline wp14:editId="54D0A21B" wp14:anchorId="78345DDC">
            <wp:extent cx="5943600" cy="2000250"/>
            <wp:effectExtent l="0" t="0" r="0" b="0"/>
            <wp:docPr id="117414763" name="" title=""/>
            <wp:cNvGraphicFramePr>
              <a:graphicFrameLocks noChangeAspect="1"/>
            </wp:cNvGraphicFramePr>
            <a:graphic>
              <a:graphicData uri="http://schemas.openxmlformats.org/drawingml/2006/picture">
                <pic:pic>
                  <pic:nvPicPr>
                    <pic:cNvPr id="0" name=""/>
                    <pic:cNvPicPr/>
                  </pic:nvPicPr>
                  <pic:blipFill>
                    <a:blip r:embed="Rcacc55f21306487b">
                      <a:extLst>
                        <a:ext xmlns:a="http://schemas.openxmlformats.org/drawingml/2006/main" uri="{28A0092B-C50C-407E-A947-70E740481C1C}">
                          <a14:useLocalDpi val="0"/>
                        </a:ext>
                      </a:extLst>
                    </a:blip>
                    <a:stretch>
                      <a:fillRect/>
                    </a:stretch>
                  </pic:blipFill>
                  <pic:spPr>
                    <a:xfrm>
                      <a:off x="0" y="0"/>
                      <a:ext cx="5943600" cy="2000250"/>
                    </a:xfrm>
                    <a:prstGeom prst="rect">
                      <a:avLst/>
                    </a:prstGeom>
                  </pic:spPr>
                </pic:pic>
              </a:graphicData>
            </a:graphic>
          </wp:inline>
        </w:drawing>
      </w:r>
      <w:r w:rsidR="4B6DFCE4">
        <w:drawing>
          <wp:inline wp14:editId="7380849B" wp14:anchorId="7B9DCDDA">
            <wp:extent cx="5943600" cy="1457325"/>
            <wp:effectExtent l="0" t="0" r="0" b="0"/>
            <wp:docPr id="19019728" name="" title=""/>
            <wp:cNvGraphicFramePr>
              <a:graphicFrameLocks noChangeAspect="1"/>
            </wp:cNvGraphicFramePr>
            <a:graphic>
              <a:graphicData uri="http://schemas.openxmlformats.org/drawingml/2006/picture">
                <pic:pic>
                  <pic:nvPicPr>
                    <pic:cNvPr id="0" name=""/>
                    <pic:cNvPicPr/>
                  </pic:nvPicPr>
                  <pic:blipFill>
                    <a:blip r:embed="Rfc48ea42347c41ea">
                      <a:extLst>
                        <a:ext xmlns:a="http://schemas.openxmlformats.org/drawingml/2006/main" uri="{28A0092B-C50C-407E-A947-70E740481C1C}">
                          <a14:useLocalDpi val="0"/>
                        </a:ext>
                      </a:extLst>
                    </a:blip>
                    <a:stretch>
                      <a:fillRect/>
                    </a:stretch>
                  </pic:blipFill>
                  <pic:spPr>
                    <a:xfrm>
                      <a:off x="0" y="0"/>
                      <a:ext cx="5943600" cy="1457325"/>
                    </a:xfrm>
                    <a:prstGeom prst="rect">
                      <a:avLst/>
                    </a:prstGeom>
                  </pic:spPr>
                </pic:pic>
              </a:graphicData>
            </a:graphic>
          </wp:inline>
        </w:drawing>
      </w:r>
    </w:p>
    <w:p w:rsidR="28668482" w:rsidP="28668482" w:rsidRDefault="28668482" w14:paraId="7A40CCA6" w14:textId="47357FE3">
      <w:pPr>
        <w:pStyle w:val="Normal"/>
      </w:pPr>
    </w:p>
    <w:p w:rsidR="28668482" w:rsidRDefault="28668482" w14:paraId="4F3281BC" w14:textId="06611DB8">
      <w:r>
        <w:br w:type="page"/>
      </w:r>
    </w:p>
    <w:p w:rsidR="4C785280" w:rsidP="28668482" w:rsidRDefault="4C785280" w14:paraId="7389BB75" w14:textId="268FB6B6">
      <w:pPr>
        <w:pStyle w:val="Normal"/>
      </w:pPr>
      <w:r w:rsidR="4C785280">
        <w:rPr/>
        <w:t>MongoDB Instance:</w:t>
      </w:r>
    </w:p>
    <w:p w:rsidR="4C785280" w:rsidP="28668482" w:rsidRDefault="4C785280" w14:paraId="760D8C30" w14:textId="596A4B83">
      <w:pPr>
        <w:pStyle w:val="Normal"/>
      </w:pPr>
      <w:r w:rsidR="50939A7D">
        <w:drawing>
          <wp:inline wp14:editId="061A69FA" wp14:anchorId="38D4551B">
            <wp:extent cx="5943600" cy="1847850"/>
            <wp:effectExtent l="0" t="0" r="0" b="0"/>
            <wp:docPr id="1923559587" name="" title=""/>
            <wp:cNvGraphicFramePr>
              <a:graphicFrameLocks noChangeAspect="1"/>
            </wp:cNvGraphicFramePr>
            <a:graphic>
              <a:graphicData uri="http://schemas.openxmlformats.org/drawingml/2006/picture">
                <pic:pic>
                  <pic:nvPicPr>
                    <pic:cNvPr id="0" name=""/>
                    <pic:cNvPicPr/>
                  </pic:nvPicPr>
                  <pic:blipFill>
                    <a:blip r:embed="Rdd62a03f46dc4240">
                      <a:extLst>
                        <a:ext xmlns:a="http://schemas.openxmlformats.org/drawingml/2006/main" uri="{28A0092B-C50C-407E-A947-70E740481C1C}">
                          <a14:useLocalDpi val="0"/>
                        </a:ext>
                      </a:extLst>
                    </a:blip>
                    <a:stretch>
                      <a:fillRect/>
                    </a:stretch>
                  </pic:blipFill>
                  <pic:spPr>
                    <a:xfrm>
                      <a:off x="0" y="0"/>
                      <a:ext cx="5943600" cy="1847850"/>
                    </a:xfrm>
                    <a:prstGeom prst="rect">
                      <a:avLst/>
                    </a:prstGeom>
                  </pic:spPr>
                </pic:pic>
              </a:graphicData>
            </a:graphic>
          </wp:inline>
        </w:drawing>
      </w:r>
    </w:p>
    <w:p w:rsidR="28668482" w:rsidP="28668482" w:rsidRDefault="28668482" w14:paraId="56D920C7" w14:textId="1963A845">
      <w:pPr>
        <w:pStyle w:val="Normal"/>
      </w:pPr>
    </w:p>
    <w:p w:rsidR="28668482" w:rsidP="28668482" w:rsidRDefault="28668482" w14:paraId="2625187E" w14:textId="64EE2EB5">
      <w:pPr>
        <w:pStyle w:val="Normal"/>
      </w:pPr>
    </w:p>
    <w:p w:rsidR="28668482" w:rsidP="28668482" w:rsidRDefault="28668482" w14:paraId="2AC5FA57" w14:textId="23469019">
      <w:pPr>
        <w:pStyle w:val="Normal"/>
      </w:pPr>
    </w:p>
    <w:p w:rsidR="28668482" w:rsidP="28668482" w:rsidRDefault="28668482" w14:paraId="54188261" w14:textId="357C01DF">
      <w:pPr>
        <w:pStyle w:val="Normal"/>
      </w:pPr>
    </w:p>
    <w:p w:rsidR="28668482" w:rsidP="28668482" w:rsidRDefault="28668482" w14:paraId="692B5559" w14:textId="7C677C43">
      <w:pPr>
        <w:pStyle w:val="Normal"/>
      </w:pPr>
    </w:p>
    <w:p w:rsidR="28668482" w:rsidP="28668482" w:rsidRDefault="28668482" w14:paraId="68F73A57" w14:textId="586EB7A8">
      <w:pPr>
        <w:pStyle w:val="Normal"/>
      </w:pPr>
    </w:p>
    <w:p w:rsidR="28668482" w:rsidP="28668482" w:rsidRDefault="28668482" w14:paraId="78FE88D1" w14:textId="251977AC">
      <w:pPr>
        <w:pStyle w:val="Normal"/>
      </w:pPr>
    </w:p>
    <w:p w:rsidR="28668482" w:rsidP="28668482" w:rsidRDefault="28668482" w14:paraId="5DE3A1DC" w14:textId="2D682D46">
      <w:pPr>
        <w:pStyle w:val="Normal"/>
      </w:pPr>
    </w:p>
    <w:p w:rsidR="28668482" w:rsidP="28668482" w:rsidRDefault="28668482" w14:paraId="60C766D6" w14:textId="7714763B">
      <w:pPr>
        <w:pStyle w:val="Normal"/>
      </w:pPr>
    </w:p>
    <w:p w:rsidR="28668482" w:rsidP="28668482" w:rsidRDefault="28668482" w14:paraId="4729F10E" w14:textId="5CB1BC14">
      <w:pPr>
        <w:pStyle w:val="Normal"/>
      </w:pPr>
    </w:p>
    <w:p w:rsidR="28668482" w:rsidP="28668482" w:rsidRDefault="28668482" w14:paraId="5B70D97C" w14:textId="544BE17C">
      <w:pPr>
        <w:pStyle w:val="Normal"/>
      </w:pPr>
    </w:p>
    <w:p w:rsidR="28668482" w:rsidP="28668482" w:rsidRDefault="28668482" w14:paraId="2272C7D6" w14:textId="1180BDA5">
      <w:pPr>
        <w:pStyle w:val="Normal"/>
      </w:pPr>
    </w:p>
    <w:p w:rsidR="10327B60" w:rsidP="10327B60" w:rsidRDefault="10327B60" w14:paraId="03503605" w14:textId="5147DB9B">
      <w:pPr>
        <w:pStyle w:val="Normal"/>
      </w:pPr>
    </w:p>
    <w:p w:rsidR="10327B60" w:rsidP="10327B60" w:rsidRDefault="10327B60" w14:paraId="5A5AF56B" w14:textId="31AE805D">
      <w:pPr>
        <w:pStyle w:val="Normal"/>
      </w:pPr>
    </w:p>
    <w:p w:rsidR="10327B60" w:rsidP="10327B60" w:rsidRDefault="10327B60" w14:paraId="2FA82984" w14:textId="22129418">
      <w:pPr>
        <w:pStyle w:val="Normal"/>
      </w:pPr>
    </w:p>
    <w:p w:rsidR="10327B60" w:rsidP="10327B60" w:rsidRDefault="10327B60" w14:paraId="122BDB0D" w14:textId="4E68B551">
      <w:pPr>
        <w:pStyle w:val="Normal"/>
      </w:pPr>
    </w:p>
    <w:p w:rsidR="10327B60" w:rsidP="10327B60" w:rsidRDefault="10327B60" w14:paraId="03E1538F" w14:textId="41759EEA">
      <w:pPr>
        <w:pStyle w:val="Normal"/>
      </w:pPr>
    </w:p>
    <w:p w:rsidR="10327B60" w:rsidP="10327B60" w:rsidRDefault="10327B60" w14:paraId="03A81607" w14:textId="3AAD6A0A">
      <w:pPr>
        <w:pStyle w:val="Normal"/>
      </w:pPr>
    </w:p>
    <w:p w:rsidR="10327B60" w:rsidP="10327B60" w:rsidRDefault="10327B60" w14:paraId="6F541645" w14:textId="72155E70">
      <w:pPr>
        <w:pStyle w:val="Normal"/>
      </w:pPr>
    </w:p>
    <w:p w:rsidR="6A815BD7" w:rsidP="28668482" w:rsidRDefault="6A815BD7" w14:paraId="248A1BA2" w14:textId="3B6087B8">
      <w:pPr>
        <w:pStyle w:val="Normal"/>
      </w:pPr>
      <w:r w:rsidR="6A815BD7">
        <w:rPr/>
        <w:t>This shows the jhu-myproj1 service running. This is the backend service.</w:t>
      </w:r>
    </w:p>
    <w:p w:rsidR="6A815BD7" w:rsidP="28668482" w:rsidRDefault="6A815BD7" w14:paraId="08685202" w14:textId="33500F11">
      <w:pPr>
        <w:pStyle w:val="Normal"/>
      </w:pPr>
      <w:r w:rsidR="6A815BD7">
        <w:drawing>
          <wp:inline wp14:editId="6A0DE775" wp14:anchorId="60AAC9FF">
            <wp:extent cx="5943600" cy="3495675"/>
            <wp:effectExtent l="0" t="0" r="0" b="0"/>
            <wp:docPr id="2039302091" name="" title=""/>
            <wp:cNvGraphicFramePr>
              <a:graphicFrameLocks noChangeAspect="1"/>
            </wp:cNvGraphicFramePr>
            <a:graphic>
              <a:graphicData uri="http://schemas.openxmlformats.org/drawingml/2006/picture">
                <pic:pic>
                  <pic:nvPicPr>
                    <pic:cNvPr id="0" name=""/>
                    <pic:cNvPicPr/>
                  </pic:nvPicPr>
                  <pic:blipFill>
                    <a:blip r:embed="Rc4c318f18a2b48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95675"/>
                    </a:xfrm>
                    <a:prstGeom prst="rect">
                      <a:avLst/>
                    </a:prstGeom>
                  </pic:spPr>
                </pic:pic>
              </a:graphicData>
            </a:graphic>
          </wp:inline>
        </w:drawing>
      </w:r>
    </w:p>
    <w:p w:rsidR="6A815BD7" w:rsidP="28668482" w:rsidRDefault="6A815BD7" w14:paraId="5CACF2A5" w14:textId="180FA099">
      <w:pPr>
        <w:pStyle w:val="Normal"/>
      </w:pPr>
    </w:p>
    <w:p w:rsidR="28668482" w:rsidP="28668482" w:rsidRDefault="28668482" w14:paraId="381E7010" w14:textId="70DEF59B">
      <w:pPr>
        <w:pStyle w:val="Normal"/>
      </w:pPr>
    </w:p>
    <w:p w:rsidR="28668482" w:rsidP="28668482" w:rsidRDefault="28668482" w14:paraId="0E180C5C" w14:textId="55358CE9">
      <w:pPr>
        <w:pStyle w:val="Normal"/>
      </w:pPr>
    </w:p>
    <w:p w:rsidR="28668482" w:rsidP="28668482" w:rsidRDefault="28668482" w14:paraId="1F4E9411" w14:textId="105E8099">
      <w:pPr>
        <w:pStyle w:val="Normal"/>
      </w:pPr>
    </w:p>
    <w:p w:rsidR="28668482" w:rsidP="28668482" w:rsidRDefault="28668482" w14:paraId="49A5D8A6" w14:textId="6F9FB1BB">
      <w:pPr>
        <w:pStyle w:val="Normal"/>
      </w:pPr>
    </w:p>
    <w:p w:rsidR="28668482" w:rsidP="28668482" w:rsidRDefault="28668482" w14:paraId="79D9BDAB" w14:textId="58B443CF">
      <w:pPr>
        <w:pStyle w:val="Normal"/>
      </w:pPr>
    </w:p>
    <w:p w:rsidR="64E1B8A5" w:rsidP="28668482" w:rsidRDefault="64E1B8A5" w14:paraId="0CF95F3A" w14:textId="41D56C0B">
      <w:pPr>
        <w:pStyle w:val="Normal"/>
      </w:pPr>
    </w:p>
    <w:p w:rsidR="28668482" w:rsidP="28668482" w:rsidRDefault="28668482" w14:paraId="6A160EE4" w14:textId="7C93C9A5">
      <w:pPr>
        <w:pStyle w:val="Normal"/>
      </w:pPr>
    </w:p>
    <w:p w:rsidR="28668482" w:rsidP="28668482" w:rsidRDefault="28668482" w14:paraId="542B78A5" w14:textId="5DE41271">
      <w:pPr>
        <w:pStyle w:val="Normal"/>
      </w:pPr>
    </w:p>
    <w:p w:rsidR="28668482" w:rsidP="28668482" w:rsidRDefault="28668482" w14:paraId="2AFBD6D1" w14:textId="1F99A2E0">
      <w:pPr>
        <w:pStyle w:val="Normal"/>
      </w:pPr>
    </w:p>
    <w:p w:rsidR="28668482" w:rsidP="28668482" w:rsidRDefault="28668482" w14:paraId="1FD77C6E" w14:textId="105EDD05">
      <w:pPr>
        <w:pStyle w:val="Normal"/>
      </w:pPr>
    </w:p>
    <w:p w:rsidR="28668482" w:rsidRDefault="28668482" w14:paraId="6BF424FA" w14:textId="2C9F9613">
      <w:r>
        <w:br w:type="page"/>
      </w:r>
    </w:p>
    <w:p w:rsidR="0BDEFE58" w:rsidP="28668482" w:rsidRDefault="0BDEFE58" w14:paraId="18126D28" w14:textId="6CFC9DA7">
      <w:pPr>
        <w:pStyle w:val="Normal"/>
      </w:pPr>
      <w:r w:rsidR="0BDEFE58">
        <w:rPr/>
        <w:t>Security Group for</w:t>
      </w:r>
      <w:r w:rsidR="1961D0AE">
        <w:rPr/>
        <w:t xml:space="preserve"> </w:t>
      </w:r>
      <w:r w:rsidR="7D8DDADE">
        <w:rPr/>
        <w:t xml:space="preserve">backend </w:t>
      </w:r>
      <w:r w:rsidR="0BDEFE58">
        <w:rPr/>
        <w:t>EC2:</w:t>
      </w:r>
    </w:p>
    <w:p w:rsidR="0BDEFE58" w:rsidP="28668482" w:rsidRDefault="0BDEFE58" w14:paraId="5EE772B5" w14:textId="07BE124D">
      <w:pPr>
        <w:pStyle w:val="Normal"/>
      </w:pPr>
      <w:r w:rsidR="0BDEFE58">
        <w:drawing>
          <wp:inline wp14:editId="0EFBE36E" wp14:anchorId="3784B84C">
            <wp:extent cx="5943600" cy="3314700"/>
            <wp:effectExtent l="0" t="0" r="0" b="0"/>
            <wp:docPr id="133991226" name="" title=""/>
            <wp:cNvGraphicFramePr>
              <a:graphicFrameLocks noChangeAspect="1"/>
            </wp:cNvGraphicFramePr>
            <a:graphic>
              <a:graphicData uri="http://schemas.openxmlformats.org/drawingml/2006/picture">
                <pic:pic>
                  <pic:nvPicPr>
                    <pic:cNvPr id="0" name=""/>
                    <pic:cNvPicPr/>
                  </pic:nvPicPr>
                  <pic:blipFill>
                    <a:blip r:embed="R3368f925506c41dd">
                      <a:extLst>
                        <a:ext xmlns:a="http://schemas.openxmlformats.org/drawingml/2006/main" uri="{28A0092B-C50C-407E-A947-70E740481C1C}">
                          <a14:useLocalDpi val="0"/>
                        </a:ext>
                      </a:extLst>
                    </a:blip>
                    <a:stretch>
                      <a:fillRect/>
                    </a:stretch>
                  </pic:blipFill>
                  <pic:spPr>
                    <a:xfrm>
                      <a:off x="0" y="0"/>
                      <a:ext cx="5943600" cy="3314700"/>
                    </a:xfrm>
                    <a:prstGeom prst="rect">
                      <a:avLst/>
                    </a:prstGeom>
                  </pic:spPr>
                </pic:pic>
              </a:graphicData>
            </a:graphic>
          </wp:inline>
        </w:drawing>
      </w:r>
    </w:p>
    <w:p w:rsidR="28668482" w:rsidP="28668482" w:rsidRDefault="28668482" w14:paraId="0AFDE9A5" w14:textId="2E388AA2">
      <w:pPr>
        <w:pStyle w:val="Normal"/>
      </w:pPr>
    </w:p>
    <w:p w:rsidR="28668482" w:rsidP="28668482" w:rsidRDefault="28668482" w14:paraId="3386C641" w14:textId="62627DFE">
      <w:pPr>
        <w:pStyle w:val="Normal"/>
      </w:pPr>
    </w:p>
    <w:p w:rsidR="28668482" w:rsidP="28668482" w:rsidRDefault="28668482" w14:paraId="08E597FF" w14:textId="0B3750C0">
      <w:pPr>
        <w:pStyle w:val="Normal"/>
      </w:pPr>
    </w:p>
    <w:p w:rsidR="28668482" w:rsidRDefault="28668482" w14:paraId="0701F6BC" w14:textId="45772B95">
      <w:r>
        <w:br w:type="page"/>
      </w:r>
    </w:p>
    <w:p w:rsidR="5DE826F4" w:rsidP="28668482" w:rsidRDefault="5DE826F4" w14:paraId="12665A6F" w14:textId="79868A05">
      <w:pPr>
        <w:pStyle w:val="Heading1"/>
      </w:pPr>
      <w:r w:rsidR="5DE826F4">
        <w:rPr/>
        <w:t>Demo</w:t>
      </w:r>
    </w:p>
    <w:p w:rsidR="75BE50E9" w:rsidP="28668482" w:rsidRDefault="75BE50E9" w14:paraId="6D8C7E31" w14:textId="26FEF0A6">
      <w:pPr>
        <w:pStyle w:val="ListParagraph"/>
        <w:numPr>
          <w:ilvl w:val="0"/>
          <w:numId w:val="1"/>
        </w:numPr>
        <w:rPr/>
      </w:pPr>
      <w:r w:rsidR="75BE50E9">
        <w:rPr/>
        <w:t>Opening application by going to the domain name</w:t>
      </w:r>
      <w:r w:rsidR="5ECB7AF0">
        <w:rPr/>
        <w:t xml:space="preserve"> benyellow.com</w:t>
      </w:r>
      <w:r w:rsidR="75BE50E9">
        <w:rPr/>
        <w:t xml:space="preserve"> </w:t>
      </w:r>
    </w:p>
    <w:p w:rsidR="5DE826F4" w:rsidP="28668482" w:rsidRDefault="5DE826F4" w14:paraId="3C9493CE" w14:textId="1AED18EE">
      <w:pPr>
        <w:pStyle w:val="Normal"/>
      </w:pPr>
      <w:r w:rsidR="5DE826F4">
        <w:drawing>
          <wp:inline wp14:editId="419E3752" wp14:anchorId="48D9DA26">
            <wp:extent cx="5610224" cy="5943600"/>
            <wp:effectExtent l="0" t="0" r="0" b="0"/>
            <wp:docPr id="196558551" name="" title=""/>
            <wp:cNvGraphicFramePr>
              <a:graphicFrameLocks noChangeAspect="1"/>
            </wp:cNvGraphicFramePr>
            <a:graphic>
              <a:graphicData uri="http://schemas.openxmlformats.org/drawingml/2006/picture">
                <pic:pic>
                  <pic:nvPicPr>
                    <pic:cNvPr id="0" name=""/>
                    <pic:cNvPicPr/>
                  </pic:nvPicPr>
                  <pic:blipFill>
                    <a:blip r:embed="Rc6d32bf4f4634a27">
                      <a:extLst>
                        <a:ext xmlns:a="http://schemas.openxmlformats.org/drawingml/2006/main" uri="{28A0092B-C50C-407E-A947-70E740481C1C}">
                          <a14:useLocalDpi val="0"/>
                        </a:ext>
                      </a:extLst>
                    </a:blip>
                    <a:stretch>
                      <a:fillRect/>
                    </a:stretch>
                  </pic:blipFill>
                  <pic:spPr>
                    <a:xfrm>
                      <a:off x="0" y="0"/>
                      <a:ext cx="5610224" cy="5943600"/>
                    </a:xfrm>
                    <a:prstGeom prst="rect">
                      <a:avLst/>
                    </a:prstGeom>
                  </pic:spPr>
                </pic:pic>
              </a:graphicData>
            </a:graphic>
          </wp:inline>
        </w:drawing>
      </w:r>
    </w:p>
    <w:p w:rsidR="3A339968" w:rsidP="28668482" w:rsidRDefault="3A339968" w14:paraId="76880EE3" w14:textId="555BBD1E">
      <w:pPr>
        <w:pStyle w:val="ListParagraph"/>
        <w:numPr>
          <w:ilvl w:val="0"/>
          <w:numId w:val="1"/>
        </w:numPr>
        <w:rPr/>
      </w:pPr>
      <w:r w:rsidR="3A339968">
        <w:rPr/>
        <w:t>Adding customer address to the potential route</w:t>
      </w:r>
      <w:r>
        <w:br/>
      </w:r>
      <w:r w:rsidR="306FF88E">
        <w:drawing>
          <wp:inline wp14:editId="744DF2E5" wp14:anchorId="2554B0D8">
            <wp:extent cx="5391152" cy="5715000"/>
            <wp:effectExtent l="0" t="0" r="0" b="0"/>
            <wp:docPr id="1399247492" name="" title=""/>
            <wp:cNvGraphicFramePr>
              <a:graphicFrameLocks noChangeAspect="1"/>
            </wp:cNvGraphicFramePr>
            <a:graphic>
              <a:graphicData uri="http://schemas.openxmlformats.org/drawingml/2006/picture">
                <pic:pic>
                  <pic:nvPicPr>
                    <pic:cNvPr id="0" name=""/>
                    <pic:cNvPicPr/>
                  </pic:nvPicPr>
                  <pic:blipFill>
                    <a:blip r:embed="Rd5c8c45be7944bd2">
                      <a:extLst>
                        <a:ext xmlns:a="http://schemas.openxmlformats.org/drawingml/2006/main" uri="{28A0092B-C50C-407E-A947-70E740481C1C}">
                          <a14:useLocalDpi val="0"/>
                        </a:ext>
                      </a:extLst>
                    </a:blip>
                    <a:stretch>
                      <a:fillRect/>
                    </a:stretch>
                  </pic:blipFill>
                  <pic:spPr>
                    <a:xfrm>
                      <a:off x="0" y="0"/>
                      <a:ext cx="5391152" cy="5715000"/>
                    </a:xfrm>
                    <a:prstGeom prst="rect">
                      <a:avLst/>
                    </a:prstGeom>
                  </pic:spPr>
                </pic:pic>
              </a:graphicData>
            </a:graphic>
          </wp:inline>
        </w:drawing>
      </w:r>
    </w:p>
    <w:p w:rsidR="3A339968" w:rsidP="28668482" w:rsidRDefault="3A339968" w14:paraId="4B85BFE6" w14:textId="653FC1F6">
      <w:pPr>
        <w:pStyle w:val="ListParagraph"/>
        <w:numPr>
          <w:ilvl w:val="0"/>
          <w:numId w:val="1"/>
        </w:numPr>
        <w:rPr/>
      </w:pPr>
      <w:r w:rsidR="3A339968">
        <w:rPr/>
        <w:t xml:space="preserve">Clearing the potential route </w:t>
      </w:r>
      <w:r>
        <w:br/>
      </w:r>
      <w:r w:rsidR="4BABEA6F">
        <w:drawing>
          <wp:inline wp14:editId="2C2E90ED" wp14:anchorId="2645913E">
            <wp:extent cx="5715000" cy="5448302"/>
            <wp:effectExtent l="0" t="0" r="0" b="0"/>
            <wp:docPr id="915227087" name="" title=""/>
            <wp:cNvGraphicFramePr>
              <a:graphicFrameLocks noChangeAspect="1"/>
            </wp:cNvGraphicFramePr>
            <a:graphic>
              <a:graphicData uri="http://schemas.openxmlformats.org/drawingml/2006/picture">
                <pic:pic>
                  <pic:nvPicPr>
                    <pic:cNvPr id="0" name=""/>
                    <pic:cNvPicPr/>
                  </pic:nvPicPr>
                  <pic:blipFill>
                    <a:blip r:embed="R310326d3f176433c">
                      <a:extLst>
                        <a:ext xmlns:a="http://schemas.openxmlformats.org/drawingml/2006/main" uri="{28A0092B-C50C-407E-A947-70E740481C1C}">
                          <a14:useLocalDpi val="0"/>
                        </a:ext>
                      </a:extLst>
                    </a:blip>
                    <a:stretch>
                      <a:fillRect/>
                    </a:stretch>
                  </pic:blipFill>
                  <pic:spPr>
                    <a:xfrm>
                      <a:off x="0" y="0"/>
                      <a:ext cx="5715000" cy="5448302"/>
                    </a:xfrm>
                    <a:prstGeom prst="rect">
                      <a:avLst/>
                    </a:prstGeom>
                  </pic:spPr>
                </pic:pic>
              </a:graphicData>
            </a:graphic>
          </wp:inline>
        </w:drawing>
      </w:r>
    </w:p>
    <w:p w:rsidR="487FEF9E" w:rsidP="28668482" w:rsidRDefault="487FEF9E" w14:paraId="0341C422" w14:textId="5891CB17">
      <w:pPr>
        <w:pStyle w:val="ListParagraph"/>
        <w:numPr>
          <w:ilvl w:val="0"/>
          <w:numId w:val="1"/>
        </w:numPr>
        <w:rPr/>
      </w:pPr>
      <w:r w:rsidR="487FEF9E">
        <w:rPr/>
        <w:t xml:space="preserve">Generating </w:t>
      </w:r>
      <w:r w:rsidR="487FEF9E">
        <w:rPr/>
        <w:t>optimal</w:t>
      </w:r>
      <w:r w:rsidR="487FEF9E">
        <w:rPr/>
        <w:t xml:space="preserve"> route </w:t>
      </w:r>
      <w:r>
        <w:br/>
      </w:r>
      <w:r w:rsidR="1699BB2C">
        <w:drawing>
          <wp:inline wp14:editId="70388CC2" wp14:anchorId="2EDEA840">
            <wp:extent cx="5442572" cy="5188586"/>
            <wp:effectExtent l="0" t="0" r="0" b="0"/>
            <wp:docPr id="307827308" name="" title=""/>
            <wp:cNvGraphicFramePr>
              <a:graphicFrameLocks noChangeAspect="1"/>
            </wp:cNvGraphicFramePr>
            <a:graphic>
              <a:graphicData uri="http://schemas.openxmlformats.org/drawingml/2006/picture">
                <pic:pic>
                  <pic:nvPicPr>
                    <pic:cNvPr id="0" name=""/>
                    <pic:cNvPicPr/>
                  </pic:nvPicPr>
                  <pic:blipFill>
                    <a:blip r:embed="Rb32515f7a5464130">
                      <a:extLst>
                        <a:ext xmlns:a="http://schemas.openxmlformats.org/drawingml/2006/main" uri="{28A0092B-C50C-407E-A947-70E740481C1C}">
                          <a14:useLocalDpi val="0"/>
                        </a:ext>
                      </a:extLst>
                    </a:blip>
                    <a:stretch>
                      <a:fillRect/>
                    </a:stretch>
                  </pic:blipFill>
                  <pic:spPr>
                    <a:xfrm>
                      <a:off x="0" y="0"/>
                      <a:ext cx="5442572" cy="5188586"/>
                    </a:xfrm>
                    <a:prstGeom prst="rect">
                      <a:avLst/>
                    </a:prstGeom>
                  </pic:spPr>
                </pic:pic>
              </a:graphicData>
            </a:graphic>
          </wp:inline>
        </w:drawing>
      </w:r>
    </w:p>
    <w:p w:rsidR="3A339968" w:rsidP="28668482" w:rsidRDefault="3A339968" w14:paraId="657E7C68" w14:textId="4260B32B">
      <w:pPr>
        <w:pStyle w:val="ListParagraph"/>
        <w:numPr>
          <w:ilvl w:val="0"/>
          <w:numId w:val="1"/>
        </w:numPr>
        <w:rPr/>
      </w:pPr>
      <w:r w:rsidR="3A339968">
        <w:rPr/>
        <w:t>Submitting new customer information and creating route with the new customer information</w:t>
      </w:r>
      <w:r>
        <w:br/>
      </w:r>
      <w:r w:rsidR="64A6765B">
        <w:drawing>
          <wp:inline wp14:editId="56664144" wp14:anchorId="0D1870AE">
            <wp:extent cx="5391152" cy="5715000"/>
            <wp:effectExtent l="0" t="0" r="0" b="0"/>
            <wp:docPr id="1033243593" name="" title=""/>
            <wp:cNvGraphicFramePr>
              <a:graphicFrameLocks noChangeAspect="1"/>
            </wp:cNvGraphicFramePr>
            <a:graphic>
              <a:graphicData uri="http://schemas.openxmlformats.org/drawingml/2006/picture">
                <pic:pic>
                  <pic:nvPicPr>
                    <pic:cNvPr id="0" name=""/>
                    <pic:cNvPicPr/>
                  </pic:nvPicPr>
                  <pic:blipFill>
                    <a:blip r:embed="Ra79b23205f664aad">
                      <a:extLst>
                        <a:ext xmlns:a="http://schemas.openxmlformats.org/drawingml/2006/main" uri="{28A0092B-C50C-407E-A947-70E740481C1C}">
                          <a14:useLocalDpi val="0"/>
                        </a:ext>
                      </a:extLst>
                    </a:blip>
                    <a:stretch>
                      <a:fillRect/>
                    </a:stretch>
                  </pic:blipFill>
                  <pic:spPr>
                    <a:xfrm>
                      <a:off x="0" y="0"/>
                      <a:ext cx="5391152" cy="57150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nsid w:val="67d469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6D4A886"/>
    <w:rsid w:val="00F2F03B"/>
    <w:rsid w:val="01156A76"/>
    <w:rsid w:val="013FC669"/>
    <w:rsid w:val="03CB67C4"/>
    <w:rsid w:val="03D96AAD"/>
    <w:rsid w:val="03F908DD"/>
    <w:rsid w:val="04182D1A"/>
    <w:rsid w:val="0456558F"/>
    <w:rsid w:val="05A0D25B"/>
    <w:rsid w:val="05D1B16F"/>
    <w:rsid w:val="061DEC7F"/>
    <w:rsid w:val="06D7218A"/>
    <w:rsid w:val="085A5FE6"/>
    <w:rsid w:val="0935B377"/>
    <w:rsid w:val="0A512D11"/>
    <w:rsid w:val="0A97E12D"/>
    <w:rsid w:val="0AB4F98C"/>
    <w:rsid w:val="0BCC9333"/>
    <w:rsid w:val="0BDEFE58"/>
    <w:rsid w:val="0CFC9155"/>
    <w:rsid w:val="0D3AC303"/>
    <w:rsid w:val="0DA9F784"/>
    <w:rsid w:val="0DDB192A"/>
    <w:rsid w:val="0DF6D571"/>
    <w:rsid w:val="0EA71DAC"/>
    <w:rsid w:val="0EF02403"/>
    <w:rsid w:val="0F55AF50"/>
    <w:rsid w:val="10188AD9"/>
    <w:rsid w:val="10322FF4"/>
    <w:rsid w:val="10327B60"/>
    <w:rsid w:val="1200921C"/>
    <w:rsid w:val="1359D34E"/>
    <w:rsid w:val="1426C6CA"/>
    <w:rsid w:val="157309E1"/>
    <w:rsid w:val="15A787D7"/>
    <w:rsid w:val="15A787D7"/>
    <w:rsid w:val="15E06BCE"/>
    <w:rsid w:val="1699BB2C"/>
    <w:rsid w:val="177221E3"/>
    <w:rsid w:val="189114BF"/>
    <w:rsid w:val="18A0BC73"/>
    <w:rsid w:val="1961D0AE"/>
    <w:rsid w:val="198D49C7"/>
    <w:rsid w:val="1A971034"/>
    <w:rsid w:val="1ACC90B7"/>
    <w:rsid w:val="1B238235"/>
    <w:rsid w:val="1C239125"/>
    <w:rsid w:val="1C785D2A"/>
    <w:rsid w:val="1E048829"/>
    <w:rsid w:val="1E4A9BB1"/>
    <w:rsid w:val="1E7BEEFA"/>
    <w:rsid w:val="1F0E0C52"/>
    <w:rsid w:val="20630CEC"/>
    <w:rsid w:val="2101CCDD"/>
    <w:rsid w:val="225D709B"/>
    <w:rsid w:val="225D709B"/>
    <w:rsid w:val="225EE694"/>
    <w:rsid w:val="23A8B8CC"/>
    <w:rsid w:val="24225171"/>
    <w:rsid w:val="246F83AB"/>
    <w:rsid w:val="2562F936"/>
    <w:rsid w:val="25D8A951"/>
    <w:rsid w:val="26CC2332"/>
    <w:rsid w:val="26D4D5E9"/>
    <w:rsid w:val="28668482"/>
    <w:rsid w:val="2A2E6E95"/>
    <w:rsid w:val="2DD30E88"/>
    <w:rsid w:val="2E6E5D5E"/>
    <w:rsid w:val="306FF88E"/>
    <w:rsid w:val="30A6A9DB"/>
    <w:rsid w:val="30DC5BCB"/>
    <w:rsid w:val="3204357F"/>
    <w:rsid w:val="327A91D8"/>
    <w:rsid w:val="32943B76"/>
    <w:rsid w:val="34806566"/>
    <w:rsid w:val="34A97053"/>
    <w:rsid w:val="34EA6B63"/>
    <w:rsid w:val="35494097"/>
    <w:rsid w:val="3592D7F4"/>
    <w:rsid w:val="36575C57"/>
    <w:rsid w:val="371C6BA7"/>
    <w:rsid w:val="37328B46"/>
    <w:rsid w:val="3843760D"/>
    <w:rsid w:val="3A339968"/>
    <w:rsid w:val="3A364909"/>
    <w:rsid w:val="3A8C656A"/>
    <w:rsid w:val="3A8F0B17"/>
    <w:rsid w:val="3B1F5C4B"/>
    <w:rsid w:val="3B504036"/>
    <w:rsid w:val="3B5CFC90"/>
    <w:rsid w:val="3BD338B7"/>
    <w:rsid w:val="3CCE627C"/>
    <w:rsid w:val="3E92750E"/>
    <w:rsid w:val="3FC3249B"/>
    <w:rsid w:val="40249252"/>
    <w:rsid w:val="439D79F0"/>
    <w:rsid w:val="448E2978"/>
    <w:rsid w:val="44A0625F"/>
    <w:rsid w:val="47B71082"/>
    <w:rsid w:val="487FEF9E"/>
    <w:rsid w:val="48D86275"/>
    <w:rsid w:val="4988C016"/>
    <w:rsid w:val="4988C016"/>
    <w:rsid w:val="49DA539B"/>
    <w:rsid w:val="4A3C9934"/>
    <w:rsid w:val="4A5248C3"/>
    <w:rsid w:val="4B6DFCE4"/>
    <w:rsid w:val="4BABEA6F"/>
    <w:rsid w:val="4C1A706D"/>
    <w:rsid w:val="4C1A706D"/>
    <w:rsid w:val="4C785280"/>
    <w:rsid w:val="4D3106F2"/>
    <w:rsid w:val="4E3BC16A"/>
    <w:rsid w:val="4E54BAE4"/>
    <w:rsid w:val="4FAE2838"/>
    <w:rsid w:val="50939A7D"/>
    <w:rsid w:val="527ECEC7"/>
    <w:rsid w:val="53A211E4"/>
    <w:rsid w:val="547089E8"/>
    <w:rsid w:val="54717D95"/>
    <w:rsid w:val="54719B60"/>
    <w:rsid w:val="56CC9193"/>
    <w:rsid w:val="56D4A886"/>
    <w:rsid w:val="57DFCE1D"/>
    <w:rsid w:val="58411EFF"/>
    <w:rsid w:val="58554186"/>
    <w:rsid w:val="591E4ED9"/>
    <w:rsid w:val="59676DDC"/>
    <w:rsid w:val="5A3DDF9E"/>
    <w:rsid w:val="5A589D23"/>
    <w:rsid w:val="5C7DF58C"/>
    <w:rsid w:val="5DE826F4"/>
    <w:rsid w:val="5ECB7AF0"/>
    <w:rsid w:val="5F113997"/>
    <w:rsid w:val="609E51C3"/>
    <w:rsid w:val="60DF3688"/>
    <w:rsid w:val="6219E46F"/>
    <w:rsid w:val="6222DA5F"/>
    <w:rsid w:val="62800385"/>
    <w:rsid w:val="62800385"/>
    <w:rsid w:val="633FD3A4"/>
    <w:rsid w:val="63837CCA"/>
    <w:rsid w:val="6452E8F1"/>
    <w:rsid w:val="64A6765B"/>
    <w:rsid w:val="64E1B8A5"/>
    <w:rsid w:val="653FEA65"/>
    <w:rsid w:val="666B4609"/>
    <w:rsid w:val="68671F87"/>
    <w:rsid w:val="6A815BD7"/>
    <w:rsid w:val="6ADCD300"/>
    <w:rsid w:val="6C4DFEFE"/>
    <w:rsid w:val="6CEC9507"/>
    <w:rsid w:val="6D2B2C1C"/>
    <w:rsid w:val="71409DED"/>
    <w:rsid w:val="7342119C"/>
    <w:rsid w:val="73827B81"/>
    <w:rsid w:val="745EC6FD"/>
    <w:rsid w:val="74CE5E80"/>
    <w:rsid w:val="75B69B02"/>
    <w:rsid w:val="75BE50E9"/>
    <w:rsid w:val="75E29C45"/>
    <w:rsid w:val="7654FFE5"/>
    <w:rsid w:val="765D6BB7"/>
    <w:rsid w:val="7810A084"/>
    <w:rsid w:val="78ECAF4F"/>
    <w:rsid w:val="78ECAF4F"/>
    <w:rsid w:val="790EB55B"/>
    <w:rsid w:val="7A77C6E5"/>
    <w:rsid w:val="7A80228C"/>
    <w:rsid w:val="7B005BDB"/>
    <w:rsid w:val="7C3AB5C9"/>
    <w:rsid w:val="7C99DF36"/>
    <w:rsid w:val="7C9A2A20"/>
    <w:rsid w:val="7CC834FF"/>
    <w:rsid w:val="7D53B605"/>
    <w:rsid w:val="7D8DDADE"/>
    <w:rsid w:val="7DB48AEE"/>
    <w:rsid w:val="7DB48AEE"/>
    <w:rsid w:val="7E37DD5C"/>
    <w:rsid w:val="7E9680F5"/>
    <w:rsid w:val="7EB4F57E"/>
    <w:rsid w:val="7EE9E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4A886"/>
  <w15:chartTrackingRefBased/>
  <w15:docId w15:val="{6BE86C67-671D-40C0-987B-466C0460BFC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png" Id="R76138cfda50c485c" /><Relationship Type="http://schemas.openxmlformats.org/officeDocument/2006/relationships/image" Target="/media/image3.png" Id="Rcacc55f21306487b" /><Relationship Type="http://schemas.openxmlformats.org/officeDocument/2006/relationships/image" Target="/media/image4.png" Id="Rfc48ea42347c41ea" /><Relationship Type="http://schemas.openxmlformats.org/officeDocument/2006/relationships/image" Target="/media/image9.png" Id="R3368f925506c41dd" /><Relationship Type="http://schemas.openxmlformats.org/officeDocument/2006/relationships/image" Target="/media/image.gif" Id="Rc6d32bf4f4634a27" /><Relationship Type="http://schemas.openxmlformats.org/officeDocument/2006/relationships/image" Target="/media/image2.gif" Id="Rd5c8c45be7944bd2" /><Relationship Type="http://schemas.openxmlformats.org/officeDocument/2006/relationships/image" Target="/media/image3.gif" Id="R310326d3f176433c" /><Relationship Type="http://schemas.openxmlformats.org/officeDocument/2006/relationships/image" Target="/media/image4.gif" Id="Rb32515f7a5464130" /><Relationship Type="http://schemas.openxmlformats.org/officeDocument/2006/relationships/image" Target="/media/image5.gif" Id="Ra79b23205f664aad" /><Relationship Type="http://schemas.openxmlformats.org/officeDocument/2006/relationships/numbering" Target="numbering.xml" Id="R8275686456b74987" /><Relationship Type="http://schemas.openxmlformats.org/officeDocument/2006/relationships/image" Target="/media/imageb.png" Id="Rdd62a03f46dc4240" /><Relationship Type="http://schemas.openxmlformats.org/officeDocument/2006/relationships/image" Target="/media/imagec.png" Id="Rc4c318f18a2b48e8" /><Relationship Type="http://schemas.openxmlformats.org/officeDocument/2006/relationships/image" Target="/media/image8.png" Id="Rec27ac2ebc9645d7" /><Relationship Type="http://schemas.openxmlformats.org/officeDocument/2006/relationships/image" Target="/media/imaged.png" Id="R25fa8b04749b4e6c" /><Relationship Type="http://schemas.openxmlformats.org/officeDocument/2006/relationships/image" Target="/media/imagee.png" Id="R71d00adb20544356" /><Relationship Type="http://schemas.openxmlformats.org/officeDocument/2006/relationships/hyperlink" Target="https://benyellow.com/" TargetMode="External" Id="Rbc67364302084112" /><Relationship Type="http://schemas.openxmlformats.org/officeDocument/2006/relationships/image" Target="/media/imagef.png" Id="Rcd94dcc64bda417c"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2024-09-25T14:59:19.9198975Z</dcterms:created>
  <dcterms:modified xsi:type="dcterms:W3CDTF">2024-10-03T17:02:24.5239067Z</dcterms:modified>
  <dc:creator>Ben Huang</dc:creator>
  <lastModifiedBy>Ben Huang</lastModifiedBy>
</coreProperties>
</file>